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0" w:rsidRDefault="008630C0" w:rsidP="00CB0A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0">
        <w:rPr>
          <w:rFonts w:ascii="Times New Roman" w:hAnsi="Times New Roman" w:cs="Times New Roman"/>
          <w:sz w:val="24"/>
          <w:szCs w:val="24"/>
        </w:rPr>
        <w:t>28 апреля 2015г. в г. Иркутске проходила</w:t>
      </w:r>
      <w:proofErr w:type="gramStart"/>
      <w:r w:rsidRPr="008630C0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8630C0">
        <w:rPr>
          <w:rFonts w:ascii="Times New Roman" w:hAnsi="Times New Roman" w:cs="Times New Roman"/>
          <w:sz w:val="24"/>
          <w:szCs w:val="24"/>
        </w:rPr>
        <w:t xml:space="preserve">ервая региональная конференция, посвященная Всемирному дню охраны труда.  </w:t>
      </w:r>
      <w:r>
        <w:rPr>
          <w:rFonts w:ascii="Times New Roman" w:hAnsi="Times New Roman" w:cs="Times New Roman"/>
          <w:sz w:val="24"/>
          <w:szCs w:val="24"/>
        </w:rPr>
        <w:t xml:space="preserve">В Конференции приняли участие Председатель Правительства Иркутской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Вобликова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В.Ф., министр труда и занятости  Иркутской области Воронцова Н.В., руководитель Государственной инспекции труда в Иркутской области Коноплев С.И., представители Фонда социального страхования РФ, Областного объединения организаций профсоюзов, руководители организаций, инженеры по охране труда и органы местного самоуправления. </w:t>
      </w:r>
    </w:p>
    <w:p w:rsidR="00AA0E97" w:rsidRPr="008630C0" w:rsidRDefault="00AA0E97" w:rsidP="00CB0A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приятных моментов было вручение благодарственных писем и сертификатов доверия работодателю.</w:t>
      </w:r>
      <w:r w:rsidR="009B355F">
        <w:rPr>
          <w:rFonts w:ascii="Times New Roman" w:hAnsi="Times New Roman" w:cs="Times New Roman"/>
          <w:sz w:val="24"/>
          <w:szCs w:val="24"/>
        </w:rPr>
        <w:t xml:space="preserve"> </w:t>
      </w:r>
      <w:r w:rsidR="009B355F" w:rsidRPr="00DE4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Получение «Сертификата доверия работодателю» </w:t>
      </w:r>
      <w:r w:rsidR="00DE4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дает право на</w:t>
      </w:r>
      <w:r w:rsidR="009B355F" w:rsidRPr="00DE4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внесение сведений о его владельце в реестр работодателей, гарантированно соблюдающих трудовые права работников. Указанный реестр является общедоступным и размещается на официальн</w:t>
      </w:r>
      <w:r w:rsidR="00B13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 сайте</w:t>
      </w:r>
      <w:r w:rsidR="009B355F" w:rsidRPr="00DE4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Государственной инспекции труда</w:t>
      </w:r>
      <w:r w:rsidR="00B13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Организации, получившие сертификат</w:t>
      </w:r>
      <w:r w:rsidR="009E2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13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пять лет освобождаются от проверок инспекцией труда. </w:t>
      </w:r>
      <w:r w:rsidR="00B13F2C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«Осинский район» такой сертификат получили две организации -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Гимазовой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и индивидуальн</w:t>
      </w:r>
      <w:r w:rsidR="00B13F2C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 xml:space="preserve">  предпринимател</w:t>
      </w:r>
      <w:r w:rsidR="00B13F2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А.И. </w:t>
      </w:r>
      <w:r w:rsidR="00CB0A28">
        <w:rPr>
          <w:rFonts w:ascii="Times New Roman" w:hAnsi="Times New Roman" w:cs="Times New Roman"/>
          <w:sz w:val="24"/>
          <w:szCs w:val="24"/>
        </w:rPr>
        <w:t xml:space="preserve">На административном совете МО «Осинский район» 29 апреля 2015г. сертификаты были торжественно  вручены первым заместителем мэра </w:t>
      </w:r>
      <w:proofErr w:type="spellStart"/>
      <w:r w:rsidR="00CB0A28">
        <w:rPr>
          <w:rFonts w:ascii="Times New Roman" w:hAnsi="Times New Roman" w:cs="Times New Roman"/>
          <w:sz w:val="24"/>
          <w:szCs w:val="24"/>
        </w:rPr>
        <w:t>Хошхоевым</w:t>
      </w:r>
      <w:proofErr w:type="spellEnd"/>
      <w:r w:rsidR="00CB0A28">
        <w:rPr>
          <w:rFonts w:ascii="Times New Roman" w:hAnsi="Times New Roman" w:cs="Times New Roman"/>
          <w:sz w:val="24"/>
          <w:szCs w:val="24"/>
        </w:rPr>
        <w:t xml:space="preserve"> Б.М. </w:t>
      </w:r>
    </w:p>
    <w:sectPr w:rsidR="00AA0E97" w:rsidRPr="008630C0" w:rsidSect="00C3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0C0"/>
    <w:rsid w:val="008630C0"/>
    <w:rsid w:val="009B355F"/>
    <w:rsid w:val="009E2D29"/>
    <w:rsid w:val="00AA0E97"/>
    <w:rsid w:val="00B13F2C"/>
    <w:rsid w:val="00C32040"/>
    <w:rsid w:val="00CB0A28"/>
    <w:rsid w:val="00DE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355F"/>
  </w:style>
  <w:style w:type="character" w:styleId="a3">
    <w:name w:val="Hyperlink"/>
    <w:basedOn w:val="a0"/>
    <w:uiPriority w:val="99"/>
    <w:semiHidden/>
    <w:unhideWhenUsed/>
    <w:rsid w:val="009B3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Gita</cp:lastModifiedBy>
  <cp:revision>5</cp:revision>
  <cp:lastPrinted>2015-04-29T04:21:00Z</cp:lastPrinted>
  <dcterms:created xsi:type="dcterms:W3CDTF">2015-04-29T03:24:00Z</dcterms:created>
  <dcterms:modified xsi:type="dcterms:W3CDTF">2015-04-29T04:24:00Z</dcterms:modified>
</cp:coreProperties>
</file>